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27CB694" w14:textId="2DABCE79" w:rsidR="00B16028" w:rsidRDefault="000915A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t>APPEL A PROJETS « DEVELOPPEMENT 202</w:t>
      </w:r>
      <w:r w:rsidR="0073288A">
        <w:rPr>
          <w:rFonts w:ascii="Arial" w:eastAsia="Arial" w:hAnsi="Arial" w:cs="Arial"/>
          <w:b/>
          <w:color w:val="000000"/>
          <w:sz w:val="24"/>
          <w:szCs w:val="24"/>
        </w:rPr>
        <w:t>5</w:t>
      </w:r>
      <w:r>
        <w:rPr>
          <w:rFonts w:ascii="Arial" w:eastAsia="Arial" w:hAnsi="Arial" w:cs="Arial"/>
          <w:b/>
          <w:color w:val="000000"/>
          <w:sz w:val="24"/>
          <w:szCs w:val="24"/>
        </w:rPr>
        <w:t> »</w:t>
      </w:r>
    </w:p>
    <w:p w14:paraId="05750E88" w14:textId="77777777" w:rsidR="00B16028" w:rsidRDefault="00B160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6BB3BCF" w14:textId="77777777" w:rsidR="00B16028" w:rsidRDefault="000915AA">
      <w:pPr>
        <w:spacing w:after="0" w:line="240" w:lineRule="auto"/>
        <w:jc w:val="center"/>
        <w:rPr>
          <w:rFonts w:ascii="Arial" w:eastAsia="Arial" w:hAnsi="Arial" w:cs="Arial"/>
          <w:b/>
          <w:color w:val="000000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t xml:space="preserve">Dossier de candidature Ligue, </w:t>
      </w:r>
    </w:p>
    <w:p w14:paraId="07F2668F" w14:textId="77777777" w:rsidR="00B16028" w:rsidRDefault="000915AA">
      <w:pPr>
        <w:spacing w:after="0" w:line="240" w:lineRule="auto"/>
        <w:jc w:val="center"/>
        <w:rPr>
          <w:rFonts w:ascii="Arial" w:eastAsia="Arial" w:hAnsi="Arial" w:cs="Arial"/>
          <w:b/>
          <w:color w:val="000000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t xml:space="preserve">Organe déconcentré de la </w:t>
      </w:r>
      <w:proofErr w:type="spellStart"/>
      <w:r>
        <w:rPr>
          <w:rFonts w:ascii="Arial" w:eastAsia="Arial" w:hAnsi="Arial" w:cs="Arial"/>
          <w:b/>
          <w:color w:val="000000"/>
          <w:sz w:val="24"/>
          <w:szCs w:val="24"/>
        </w:rPr>
        <w:t>FFBillard</w:t>
      </w:r>
      <w:proofErr w:type="spellEnd"/>
    </w:p>
    <w:p w14:paraId="79552708" w14:textId="77777777" w:rsidR="00B16028" w:rsidRDefault="00B16028">
      <w:pPr>
        <w:spacing w:after="0" w:line="240" w:lineRule="auto"/>
        <w:jc w:val="center"/>
        <w:rPr>
          <w:rFonts w:ascii="Arial" w:eastAsia="Arial" w:hAnsi="Arial" w:cs="Arial"/>
          <w:b/>
          <w:color w:val="000000"/>
          <w:sz w:val="24"/>
          <w:szCs w:val="24"/>
        </w:rPr>
      </w:pPr>
    </w:p>
    <w:p w14:paraId="52C748C1" w14:textId="77777777" w:rsidR="00B16028" w:rsidRDefault="000915AA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423EEEDA" w14:textId="577D2AD3" w:rsidR="00B16028" w:rsidRDefault="000915AA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Nom de la Ligue :</w:t>
      </w:r>
      <w:r w:rsidR="00413557">
        <w:rPr>
          <w:rFonts w:ascii="Arial" w:eastAsia="Arial" w:hAnsi="Arial" w:cs="Arial"/>
          <w:color w:val="000000"/>
        </w:rPr>
        <w:t xml:space="preserve"> </w:t>
      </w:r>
      <w:r w:rsidR="00413557">
        <w:rPr>
          <w:rFonts w:ascii="Arial" w:eastAsia="Arial" w:hAnsi="Arial" w:cs="Arial"/>
          <w:color w:val="000000"/>
        </w:rPr>
        <w:tab/>
      </w:r>
    </w:p>
    <w:p w14:paraId="035DF9C4" w14:textId="77777777" w:rsidR="00B16028" w:rsidRDefault="00B16028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47437C24" w14:textId="3C11B4D0" w:rsidR="00B16028" w:rsidRDefault="000915AA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Nombre de Comités départementaux (ou interdépartementaux) :</w:t>
      </w:r>
      <w:r w:rsidR="00413557">
        <w:rPr>
          <w:rFonts w:ascii="Arial" w:eastAsia="Arial" w:hAnsi="Arial" w:cs="Arial"/>
          <w:color w:val="000000"/>
        </w:rPr>
        <w:t xml:space="preserve"> </w:t>
      </w:r>
      <w:r w:rsidR="00413557">
        <w:rPr>
          <w:rFonts w:ascii="Arial" w:eastAsia="Arial" w:hAnsi="Arial" w:cs="Arial"/>
          <w:color w:val="000000"/>
        </w:rPr>
        <w:tab/>
      </w:r>
    </w:p>
    <w:p w14:paraId="02FE43CE" w14:textId="77777777" w:rsidR="00B16028" w:rsidRDefault="00B16028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6F7BD754" w14:textId="33555473" w:rsidR="00B16028" w:rsidRDefault="000915AA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Nombre de clubs </w:t>
      </w:r>
      <w:r>
        <w:rPr>
          <w:rFonts w:ascii="Arial" w:eastAsia="Arial" w:hAnsi="Arial" w:cs="Arial"/>
        </w:rPr>
        <w:t>labellisés</w:t>
      </w:r>
      <w:r>
        <w:rPr>
          <w:rFonts w:ascii="Arial" w:eastAsia="Arial" w:hAnsi="Arial" w:cs="Arial"/>
          <w:color w:val="000000"/>
        </w:rPr>
        <w:t> :</w:t>
      </w:r>
      <w:r w:rsidR="00413557">
        <w:rPr>
          <w:rFonts w:ascii="Arial" w:eastAsia="Arial" w:hAnsi="Arial" w:cs="Arial"/>
          <w:color w:val="000000"/>
        </w:rPr>
        <w:t xml:space="preserve"> </w:t>
      </w:r>
      <w:r w:rsidR="00413557">
        <w:rPr>
          <w:rFonts w:ascii="Arial" w:eastAsia="Arial" w:hAnsi="Arial" w:cs="Arial"/>
          <w:color w:val="000000"/>
        </w:rPr>
        <w:tab/>
      </w:r>
    </w:p>
    <w:p w14:paraId="7D0092C6" w14:textId="77777777" w:rsidR="00B16028" w:rsidRDefault="00B16028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1A0B9E02" w14:textId="736A13A0" w:rsidR="00B16028" w:rsidRDefault="000915AA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Nombre de licenciés au 31</w:t>
      </w:r>
      <w:r w:rsidR="00413557">
        <w:rPr>
          <w:rFonts w:ascii="Arial" w:eastAsia="Arial" w:hAnsi="Arial" w:cs="Arial"/>
          <w:color w:val="000000"/>
        </w:rPr>
        <w:t>/</w:t>
      </w:r>
      <w:r>
        <w:rPr>
          <w:rFonts w:ascii="Arial" w:eastAsia="Arial" w:hAnsi="Arial" w:cs="Arial"/>
          <w:color w:val="000000"/>
        </w:rPr>
        <w:t>12</w:t>
      </w:r>
      <w:r w:rsidR="00413557">
        <w:rPr>
          <w:rFonts w:ascii="Arial" w:eastAsia="Arial" w:hAnsi="Arial" w:cs="Arial"/>
          <w:color w:val="000000"/>
        </w:rPr>
        <w:t>/</w:t>
      </w:r>
      <w:r>
        <w:rPr>
          <w:rFonts w:ascii="Arial" w:eastAsia="Arial" w:hAnsi="Arial" w:cs="Arial"/>
          <w:color w:val="000000"/>
        </w:rPr>
        <w:t>202</w:t>
      </w:r>
      <w:r w:rsidR="0073288A">
        <w:rPr>
          <w:rFonts w:ascii="Arial" w:eastAsia="Arial" w:hAnsi="Arial" w:cs="Arial"/>
          <w:color w:val="000000"/>
        </w:rPr>
        <w:t>4</w:t>
      </w:r>
      <w:r>
        <w:rPr>
          <w:rFonts w:ascii="Arial" w:eastAsia="Arial" w:hAnsi="Arial" w:cs="Arial"/>
          <w:color w:val="000000"/>
        </w:rPr>
        <w:t> :</w:t>
      </w:r>
      <w:r w:rsidR="00413557">
        <w:rPr>
          <w:rFonts w:ascii="Arial" w:eastAsia="Arial" w:hAnsi="Arial" w:cs="Arial"/>
          <w:color w:val="000000"/>
        </w:rPr>
        <w:t xml:space="preserve"> </w:t>
      </w:r>
      <w:r w:rsidR="00413557">
        <w:rPr>
          <w:rFonts w:ascii="Arial" w:eastAsia="Arial" w:hAnsi="Arial" w:cs="Arial"/>
          <w:color w:val="000000"/>
        </w:rPr>
        <w:tab/>
      </w:r>
    </w:p>
    <w:p w14:paraId="4AB971BE" w14:textId="0C39D034" w:rsidR="00B16028" w:rsidRDefault="000915AA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proofErr w:type="gramStart"/>
      <w:r>
        <w:rPr>
          <w:rFonts w:ascii="Arial" w:eastAsia="Arial" w:hAnsi="Arial" w:cs="Arial"/>
          <w:color w:val="000000"/>
        </w:rPr>
        <w:t>Nombre U21 licenciés</w:t>
      </w:r>
      <w:proofErr w:type="gramEnd"/>
      <w:r>
        <w:rPr>
          <w:rFonts w:ascii="Arial" w:eastAsia="Arial" w:hAnsi="Arial" w:cs="Arial"/>
          <w:color w:val="000000"/>
        </w:rPr>
        <w:t xml:space="preserve"> au 31</w:t>
      </w:r>
      <w:r w:rsidR="00413557">
        <w:rPr>
          <w:rFonts w:ascii="Arial" w:eastAsia="Arial" w:hAnsi="Arial" w:cs="Arial"/>
          <w:color w:val="000000"/>
        </w:rPr>
        <w:t>/</w:t>
      </w:r>
      <w:r>
        <w:rPr>
          <w:rFonts w:ascii="Arial" w:eastAsia="Arial" w:hAnsi="Arial" w:cs="Arial"/>
          <w:color w:val="000000"/>
        </w:rPr>
        <w:t>12</w:t>
      </w:r>
      <w:r w:rsidR="00413557">
        <w:rPr>
          <w:rFonts w:ascii="Arial" w:eastAsia="Arial" w:hAnsi="Arial" w:cs="Arial"/>
          <w:color w:val="000000"/>
        </w:rPr>
        <w:t>/</w:t>
      </w:r>
      <w:r>
        <w:rPr>
          <w:rFonts w:ascii="Arial" w:eastAsia="Arial" w:hAnsi="Arial" w:cs="Arial"/>
          <w:color w:val="000000"/>
        </w:rPr>
        <w:t>202</w:t>
      </w:r>
      <w:r w:rsidR="0073288A">
        <w:rPr>
          <w:rFonts w:ascii="Arial" w:eastAsia="Arial" w:hAnsi="Arial" w:cs="Arial"/>
          <w:color w:val="000000"/>
        </w:rPr>
        <w:t>4</w:t>
      </w:r>
      <w:r>
        <w:rPr>
          <w:rFonts w:ascii="Arial" w:eastAsia="Arial" w:hAnsi="Arial" w:cs="Arial"/>
          <w:color w:val="000000"/>
        </w:rPr>
        <w:t> :</w:t>
      </w:r>
      <w:r w:rsidR="00413557">
        <w:rPr>
          <w:rFonts w:ascii="Arial" w:eastAsia="Arial" w:hAnsi="Arial" w:cs="Arial"/>
          <w:color w:val="000000"/>
        </w:rPr>
        <w:t xml:space="preserve"> </w:t>
      </w:r>
      <w:r w:rsidR="00413557">
        <w:rPr>
          <w:rFonts w:ascii="Arial" w:eastAsia="Arial" w:hAnsi="Arial" w:cs="Arial"/>
          <w:color w:val="000000"/>
        </w:rPr>
        <w:tab/>
      </w:r>
    </w:p>
    <w:p w14:paraId="474D56A5" w14:textId="7340A8CF" w:rsidR="00B16028" w:rsidRDefault="000915AA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Nombre féminines licenciées au 31</w:t>
      </w:r>
      <w:r w:rsidR="00413557">
        <w:rPr>
          <w:rFonts w:ascii="Arial" w:eastAsia="Arial" w:hAnsi="Arial" w:cs="Arial"/>
          <w:color w:val="000000"/>
        </w:rPr>
        <w:t>/</w:t>
      </w:r>
      <w:r>
        <w:rPr>
          <w:rFonts w:ascii="Arial" w:eastAsia="Arial" w:hAnsi="Arial" w:cs="Arial"/>
          <w:color w:val="000000"/>
        </w:rPr>
        <w:t>12</w:t>
      </w:r>
      <w:r w:rsidR="00413557">
        <w:rPr>
          <w:rFonts w:ascii="Arial" w:eastAsia="Arial" w:hAnsi="Arial" w:cs="Arial"/>
          <w:color w:val="000000"/>
        </w:rPr>
        <w:t>/</w:t>
      </w:r>
      <w:r>
        <w:rPr>
          <w:rFonts w:ascii="Arial" w:eastAsia="Arial" w:hAnsi="Arial" w:cs="Arial"/>
          <w:color w:val="000000"/>
        </w:rPr>
        <w:t>202</w:t>
      </w:r>
      <w:r w:rsidR="0073288A">
        <w:rPr>
          <w:rFonts w:ascii="Arial" w:eastAsia="Arial" w:hAnsi="Arial" w:cs="Arial"/>
          <w:color w:val="000000"/>
        </w:rPr>
        <w:t>4</w:t>
      </w:r>
      <w:r>
        <w:rPr>
          <w:rFonts w:ascii="Arial" w:eastAsia="Arial" w:hAnsi="Arial" w:cs="Arial"/>
          <w:color w:val="000000"/>
        </w:rPr>
        <w:t> :</w:t>
      </w:r>
      <w:r w:rsidR="00413557">
        <w:rPr>
          <w:rFonts w:ascii="Arial" w:eastAsia="Arial" w:hAnsi="Arial" w:cs="Arial"/>
          <w:color w:val="000000"/>
        </w:rPr>
        <w:t xml:space="preserve"> </w:t>
      </w:r>
      <w:r w:rsidR="00413557">
        <w:rPr>
          <w:rFonts w:ascii="Arial" w:eastAsia="Arial" w:hAnsi="Arial" w:cs="Arial"/>
          <w:color w:val="000000"/>
        </w:rPr>
        <w:tab/>
      </w:r>
    </w:p>
    <w:p w14:paraId="7D01E2DC" w14:textId="77777777" w:rsidR="00B16028" w:rsidRDefault="00B16028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4C6919D7" w14:textId="77777777" w:rsidR="00B16028" w:rsidRDefault="00B16028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77113A20" w14:textId="77777777" w:rsidR="00B16028" w:rsidRDefault="000915AA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Compétitions Ligue U21 Carambole organisées : OUI NON</w:t>
      </w:r>
    </w:p>
    <w:p w14:paraId="6AEFC27A" w14:textId="77777777" w:rsidR="00B16028" w:rsidRDefault="000915AA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Précisez les modalités :</w:t>
      </w:r>
    </w:p>
    <w:p w14:paraId="22C7A983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60BED590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1413E063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5993FF18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4DBC020D" w14:textId="5318F6E7" w:rsidR="00B16028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40A78A62" w14:textId="77777777" w:rsidR="00B16028" w:rsidRDefault="000915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ab/>
      </w:r>
    </w:p>
    <w:p w14:paraId="7674AD63" w14:textId="77777777" w:rsidR="00B16028" w:rsidRDefault="000915AA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Compétitions Ligue U21 </w:t>
      </w:r>
      <w:proofErr w:type="spellStart"/>
      <w:r>
        <w:rPr>
          <w:rFonts w:ascii="Arial" w:eastAsia="Arial" w:hAnsi="Arial" w:cs="Arial"/>
          <w:color w:val="000000"/>
        </w:rPr>
        <w:t>Blackball</w:t>
      </w:r>
      <w:proofErr w:type="spellEnd"/>
      <w:r>
        <w:rPr>
          <w:rFonts w:ascii="Arial" w:eastAsia="Arial" w:hAnsi="Arial" w:cs="Arial"/>
          <w:color w:val="000000"/>
        </w:rPr>
        <w:t xml:space="preserve"> organisées : OUI NON</w:t>
      </w:r>
    </w:p>
    <w:p w14:paraId="752C9C5B" w14:textId="77777777" w:rsidR="00B16028" w:rsidRDefault="000915AA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Précisez les modalités :</w:t>
      </w:r>
    </w:p>
    <w:p w14:paraId="5B7CF831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644A649D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1502BBB2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24E75B48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3C480228" w14:textId="7FC4E257" w:rsidR="00B16028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31877C6B" w14:textId="77777777" w:rsidR="00B16028" w:rsidRDefault="00B16028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35BCDE14" w14:textId="77777777" w:rsidR="00B16028" w:rsidRDefault="000915AA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Compétitions Ligue U21 autres disciplines organisées : OUI NON</w:t>
      </w:r>
    </w:p>
    <w:p w14:paraId="29A06A80" w14:textId="77777777" w:rsidR="00B16028" w:rsidRDefault="000915AA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Précisez les modalités :</w:t>
      </w:r>
    </w:p>
    <w:p w14:paraId="752AF016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0B49692B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1A543CC3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2CABC9C6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7981F767" w14:textId="3F2C2F6C" w:rsidR="00B16028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09FD2DC5" w14:textId="77777777" w:rsidR="00B16028" w:rsidRDefault="00B16028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50D1A213" w14:textId="77777777" w:rsidR="00B16028" w:rsidRDefault="00B16028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1543A5FF" w14:textId="77777777" w:rsidR="00B16028" w:rsidRDefault="000915AA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Noms et fonctions des </w:t>
      </w:r>
      <w:r>
        <w:rPr>
          <w:rFonts w:ascii="Arial" w:eastAsia="Arial" w:hAnsi="Arial" w:cs="Arial"/>
        </w:rPr>
        <w:t>entraîneurs</w:t>
      </w:r>
      <w:r>
        <w:rPr>
          <w:rFonts w:ascii="Arial" w:eastAsia="Arial" w:hAnsi="Arial" w:cs="Arial"/>
          <w:color w:val="000000"/>
        </w:rPr>
        <w:t xml:space="preserve"> membres de l’ETR :</w:t>
      </w:r>
    </w:p>
    <w:p w14:paraId="5F43DB1C" w14:textId="77777777" w:rsidR="00B16028" w:rsidRDefault="00B16028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59229537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1EC331C7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41596E1E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1EE25209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6B71F4A4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4939B935" w14:textId="77777777" w:rsidR="00B16028" w:rsidRDefault="00B16028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2A962B2B" w14:textId="77777777" w:rsidR="00B16028" w:rsidRDefault="00B16028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7626ED30" w14:textId="77777777" w:rsidR="00413557" w:rsidRDefault="00413557">
      <w:pPr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br w:type="page"/>
      </w:r>
    </w:p>
    <w:p w14:paraId="41EECDEB" w14:textId="77777777" w:rsidR="00413557" w:rsidRDefault="00413557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76C0FA06" w14:textId="4E66343C" w:rsidR="00B16028" w:rsidRPr="00413557" w:rsidRDefault="000915AA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  <w:color w:val="000000"/>
        </w:rPr>
        <w:t xml:space="preserve">Nom du projet : </w:t>
      </w:r>
      <w:r>
        <w:rPr>
          <w:rFonts w:ascii="Arial" w:eastAsia="Arial" w:hAnsi="Arial" w:cs="Arial"/>
          <w:color w:val="000000"/>
        </w:rPr>
        <w:tab/>
      </w:r>
    </w:p>
    <w:p w14:paraId="6444AA85" w14:textId="77777777" w:rsidR="00B16028" w:rsidRPr="00413557" w:rsidRDefault="00B16028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</w:p>
    <w:p w14:paraId="03E9E405" w14:textId="77777777" w:rsidR="00413557" w:rsidRDefault="000915AA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Date de début du projet :  </w:t>
      </w:r>
      <w:r>
        <w:rPr>
          <w:rFonts w:ascii="Arial" w:eastAsia="Arial" w:hAnsi="Arial" w:cs="Arial"/>
          <w:color w:val="000000"/>
        </w:rPr>
        <w:tab/>
      </w:r>
    </w:p>
    <w:p w14:paraId="497DBFFF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394E9159" w14:textId="3EDD43C5" w:rsidR="00B16028" w:rsidRDefault="000915AA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Date de fin : </w:t>
      </w:r>
      <w:r>
        <w:rPr>
          <w:rFonts w:ascii="Arial" w:eastAsia="Arial" w:hAnsi="Arial" w:cs="Arial"/>
          <w:color w:val="000000"/>
        </w:rPr>
        <w:tab/>
      </w:r>
    </w:p>
    <w:p w14:paraId="162AE5CA" w14:textId="77777777" w:rsidR="00B16028" w:rsidRDefault="00B16028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5C2F73AF" w14:textId="21CF9759" w:rsidR="00B7506C" w:rsidRDefault="000915AA" w:rsidP="00B7506C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Nom du responsable du projet :</w:t>
      </w:r>
      <w:r w:rsidR="00413557">
        <w:rPr>
          <w:rFonts w:ascii="Arial" w:eastAsia="Arial" w:hAnsi="Arial" w:cs="Arial"/>
          <w:color w:val="000000"/>
        </w:rPr>
        <w:t xml:space="preserve"> </w:t>
      </w:r>
      <w:r w:rsidR="00413557">
        <w:rPr>
          <w:rFonts w:ascii="Arial" w:eastAsia="Arial" w:hAnsi="Arial" w:cs="Arial"/>
          <w:color w:val="000000"/>
        </w:rPr>
        <w:tab/>
      </w:r>
    </w:p>
    <w:p w14:paraId="7F56AE7E" w14:textId="77777777" w:rsidR="00B7506C" w:rsidRDefault="00B7506C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06BE43CA" w14:textId="6B29D393" w:rsidR="00B16028" w:rsidRDefault="000915AA" w:rsidP="00B7506C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Fonctions :</w:t>
      </w:r>
      <w:r w:rsidR="00B7506C">
        <w:rPr>
          <w:rFonts w:ascii="Arial" w:eastAsia="Arial" w:hAnsi="Arial" w:cs="Arial"/>
          <w:color w:val="000000"/>
        </w:rPr>
        <w:t xml:space="preserve"> </w:t>
      </w:r>
      <w:r w:rsidR="00B7506C">
        <w:rPr>
          <w:rFonts w:ascii="Arial" w:eastAsia="Arial" w:hAnsi="Arial" w:cs="Arial"/>
          <w:color w:val="000000"/>
        </w:rPr>
        <w:tab/>
      </w:r>
    </w:p>
    <w:p w14:paraId="4C3B41D9" w14:textId="77777777" w:rsidR="00B16028" w:rsidRDefault="00B16028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1859F4C8" w14:textId="366072C5" w:rsidR="00B16028" w:rsidRDefault="000915AA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Coordonnées mails et tel du responsable :</w:t>
      </w:r>
      <w:r w:rsidR="00413557">
        <w:rPr>
          <w:rFonts w:ascii="Arial" w:eastAsia="Arial" w:hAnsi="Arial" w:cs="Arial"/>
          <w:color w:val="000000"/>
        </w:rPr>
        <w:t xml:space="preserve"> </w:t>
      </w:r>
      <w:r w:rsidR="00413557">
        <w:rPr>
          <w:rFonts w:ascii="Arial" w:eastAsia="Arial" w:hAnsi="Arial" w:cs="Arial"/>
          <w:color w:val="000000"/>
        </w:rPr>
        <w:tab/>
      </w:r>
    </w:p>
    <w:p w14:paraId="4E10530E" w14:textId="77777777" w:rsidR="00B16028" w:rsidRDefault="00B160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34F14FA" w14:textId="77777777" w:rsidR="00B16028" w:rsidRDefault="00B16028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BE4B34D" w14:textId="77777777" w:rsidR="00B16028" w:rsidRDefault="000915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>Décrivez votre projet (objectifs, programme, calendrier) :</w:t>
      </w:r>
    </w:p>
    <w:p w14:paraId="10A12327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10CE52D5" w14:textId="77777777" w:rsidR="00413557" w:rsidRDefault="00413557" w:rsidP="00413557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564C69AE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4C7F09CF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40A81C9F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0C5ED21D" w14:textId="77777777" w:rsidR="00413557" w:rsidRDefault="00413557" w:rsidP="00413557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2CAF478D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4A2D758A" w14:textId="77777777" w:rsidR="00413557" w:rsidRDefault="00413557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779A4EC2" w14:textId="39A00004" w:rsidR="00B16028" w:rsidRDefault="000915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>Publics visés et nombre de personnes en spécifiant U21, féminines et/ou personnes en situation de handicap :</w:t>
      </w:r>
    </w:p>
    <w:p w14:paraId="75CC6CDF" w14:textId="77777777" w:rsidR="00B16028" w:rsidRDefault="00B160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D03120A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09D7DA7C" w14:textId="77777777" w:rsidR="00413557" w:rsidRDefault="00413557" w:rsidP="00413557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38E57A26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568BD8FF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4E109CA2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6E55BF33" w14:textId="77777777" w:rsidR="00413557" w:rsidRDefault="00413557" w:rsidP="00413557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3D087080" w14:textId="7F360E63" w:rsidR="00B16028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4F091E68" w14:textId="77777777" w:rsidR="00413557" w:rsidRP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07D0A40A" w14:textId="77777777" w:rsidR="00B16028" w:rsidRDefault="000915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>Comment allez-vous mesurer l’impact de votre projet ? Quels sont les indicateurs que vous utiliserez ?</w:t>
      </w:r>
    </w:p>
    <w:p w14:paraId="6A31B653" w14:textId="77777777" w:rsidR="00B16028" w:rsidRDefault="00B160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7F9A9AA" w14:textId="36156E85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1FEED273" w14:textId="77777777" w:rsidR="00413557" w:rsidRDefault="00413557" w:rsidP="00413557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280C4AA3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7A982647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3A01748B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64E0D0FC" w14:textId="77777777" w:rsidR="00413557" w:rsidRDefault="00413557" w:rsidP="00413557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1FBE413F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0BDA1763" w14:textId="60D9BE5D" w:rsidR="00B16028" w:rsidRDefault="000915AA" w:rsidP="004135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</w:rPr>
        <w:tab/>
      </w:r>
    </w:p>
    <w:p w14:paraId="48BFD7ED" w14:textId="77777777" w:rsidR="00B16028" w:rsidRDefault="000915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>Comment ferez-vous la promotion du projet pour atteindre les publics identifiés ?</w:t>
      </w:r>
    </w:p>
    <w:p w14:paraId="6F3DAC78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2C0E74BA" w14:textId="77777777" w:rsidR="00413557" w:rsidRDefault="00413557" w:rsidP="00413557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41A0C43C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4F950245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2284EE0E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60AD5285" w14:textId="77777777" w:rsidR="00413557" w:rsidRDefault="00413557" w:rsidP="00413557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02CB8A53" w14:textId="175DB1E9" w:rsidR="00B16028" w:rsidRPr="00B7506C" w:rsidRDefault="00413557" w:rsidP="00B7506C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558642DB" w14:textId="77777777" w:rsidR="00B16028" w:rsidRDefault="000915AA">
      <w:pPr>
        <w:spacing w:after="0" w:line="240" w:lineRule="auto"/>
        <w:ind w:right="-319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lastRenderedPageBreak/>
        <w:t>BUDGET PRÉVISIONNEL DU PROJET</w:t>
      </w:r>
    </w:p>
    <w:p w14:paraId="1ABFA7F3" w14:textId="77777777" w:rsidR="00B16028" w:rsidRDefault="00B160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59ADE55" w14:textId="77777777" w:rsidR="00B16028" w:rsidRDefault="000915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 xml:space="preserve">Merci de présenter un budget équilibré en indiquant clairement le montant sollicité à la </w:t>
      </w:r>
      <w:proofErr w:type="spellStart"/>
      <w:r>
        <w:rPr>
          <w:rFonts w:ascii="Arial" w:eastAsia="Arial" w:hAnsi="Arial" w:cs="Arial"/>
          <w:color w:val="000000"/>
        </w:rPr>
        <w:t>FFBillard</w:t>
      </w:r>
      <w:proofErr w:type="spellEnd"/>
    </w:p>
    <w:p w14:paraId="6150408A" w14:textId="77777777" w:rsidR="00B16028" w:rsidRDefault="00B160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EC8C9EB" w14:textId="77777777" w:rsidR="00B16028" w:rsidRDefault="00B160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"/>
        <w:tblW w:w="708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5098"/>
        <w:gridCol w:w="1985"/>
      </w:tblGrid>
      <w:tr w:rsidR="00B16028" w14:paraId="604ED0BC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F729C4" w14:textId="77777777" w:rsidR="00B16028" w:rsidRDefault="000915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</w:rPr>
              <w:t xml:space="preserve">   RESSOURCES INTERNES ET EXTERNES 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0A2589" w14:textId="77777777" w:rsidR="00B16028" w:rsidRDefault="000915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</w:rPr>
              <w:t xml:space="preserve">     MONTANT (€)</w:t>
            </w:r>
          </w:p>
        </w:tc>
      </w:tr>
      <w:tr w:rsidR="00B16028" w14:paraId="1335FBD6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AA9F94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B8BE18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60616394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6028" w14:paraId="3C7A6797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0AF6C5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A9959E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08DDB521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6028" w14:paraId="55487576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E4D2F6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7E0FAA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5E2BE6F7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6028" w14:paraId="39EAEB9A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CF00A4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586613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950C037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6028" w14:paraId="1128383C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5D42D3" w14:textId="77777777" w:rsidR="00B16028" w:rsidRDefault="000915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</w:rPr>
              <w:t xml:space="preserve"> TOTAL DES RESSOURCES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D93DE5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4F02188F" w14:textId="77777777" w:rsidR="00B16028" w:rsidRDefault="00B16028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0"/>
        <w:tblW w:w="708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5098"/>
        <w:gridCol w:w="1985"/>
      </w:tblGrid>
      <w:tr w:rsidR="00B16028" w14:paraId="05F80356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74F9B9" w14:textId="77777777" w:rsidR="00B16028" w:rsidRDefault="000915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</w:rPr>
              <w:t>    DEPENSES*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9CE489" w14:textId="77777777" w:rsidR="00B16028" w:rsidRDefault="000915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</w:rPr>
              <w:t>  MONTANT (€)</w:t>
            </w:r>
          </w:p>
        </w:tc>
      </w:tr>
      <w:tr w:rsidR="00B16028" w14:paraId="1F755677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A4AA20" w14:textId="77777777" w:rsidR="00B16028" w:rsidRDefault="000915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1F43B9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3875EF97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6028" w14:paraId="48238902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82C834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475CD6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7BC177F2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6028" w14:paraId="7E6F852C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4BE294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3FFADD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987EBD7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6028" w14:paraId="74A407E5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54E2AC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88935D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88A1713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6028" w14:paraId="3D895A09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CFCDC8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165994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02778080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6028" w14:paraId="5000B11E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4FD334" w14:textId="77777777" w:rsidR="00B16028" w:rsidRDefault="000915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</w:rPr>
              <w:t>    TOTAL DES DEPENSES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664AC1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7D4EB849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4597BB9E" w14:textId="77777777" w:rsidR="00B16028" w:rsidRDefault="00B160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9056F91" w14:textId="77777777" w:rsidR="00B16028" w:rsidRDefault="000915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* </w:t>
      </w:r>
      <w:r w:rsidRPr="00B7506C">
        <w:rPr>
          <w:rFonts w:ascii="Arial" w:eastAsia="Arial" w:hAnsi="Arial" w:cs="Arial"/>
          <w:b/>
          <w:bCs/>
          <w:color w:val="000000"/>
        </w:rPr>
        <w:t>Joindre les devis</w:t>
      </w:r>
      <w:r>
        <w:rPr>
          <w:rFonts w:ascii="Arial" w:eastAsia="Arial" w:hAnsi="Arial" w:cs="Arial"/>
          <w:color w:val="000000"/>
        </w:rPr>
        <w:t xml:space="preserve"> </w:t>
      </w:r>
    </w:p>
    <w:p w14:paraId="1095FF58" w14:textId="77777777" w:rsidR="00B16028" w:rsidRDefault="000915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14:paraId="65719B7F" w14:textId="77777777" w:rsidR="00B16028" w:rsidRDefault="000915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>Commentaires sur le budget prévisionnel et la demande de soutien financier : </w:t>
      </w:r>
    </w:p>
    <w:p w14:paraId="31139DFD" w14:textId="77777777" w:rsidR="00B7506C" w:rsidRDefault="00B7506C" w:rsidP="00B7506C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58A0CB66" w14:textId="77777777" w:rsidR="00B7506C" w:rsidRDefault="00B7506C" w:rsidP="00B7506C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609181A8" w14:textId="37B4F52B" w:rsidR="00B16028" w:rsidRPr="00B7506C" w:rsidRDefault="00B7506C" w:rsidP="00B7506C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4927F4CE" w14:textId="77777777" w:rsidR="00B16028" w:rsidRDefault="000915A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>Nota : si le projet s’échelonne sur plusieurs années, fournir un budget prévisionnel pluriannuel.</w:t>
      </w:r>
    </w:p>
    <w:p w14:paraId="1CE75675" w14:textId="77777777" w:rsidR="00B16028" w:rsidRDefault="00B160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1EC9540" w14:textId="77777777" w:rsidR="00B16028" w:rsidRDefault="000915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>Avez-vous déposé des dossiers de demande d’aide financière pour ce projet auprès des collectivités territoriales (Région) ? Si, oui, quelles en sont les perspectives ?</w:t>
      </w:r>
    </w:p>
    <w:p w14:paraId="7FC22B31" w14:textId="77777777" w:rsidR="00B7506C" w:rsidRDefault="00B7506C" w:rsidP="00B7506C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56FFE3BF" w14:textId="77777777" w:rsidR="00B7506C" w:rsidRDefault="00B7506C" w:rsidP="00B7506C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31D0F46C" w14:textId="77777777" w:rsidR="00B7506C" w:rsidRPr="00AF66DD" w:rsidRDefault="00B7506C" w:rsidP="00B7506C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1C26B4C9" w14:textId="77777777" w:rsidR="00B16028" w:rsidRDefault="00B160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A76F8BA" w14:textId="342E3B14" w:rsidR="00B16028" w:rsidRPr="00B7506C" w:rsidRDefault="000915AA" w:rsidP="00B7506C">
      <w:pPr>
        <w:spacing w:after="0" w:line="48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</w:p>
    <w:p w14:paraId="6130C8B7" w14:textId="77777777" w:rsidR="00B16028" w:rsidRDefault="000915AA">
      <w:pPr>
        <w:spacing w:after="0" w:line="240" w:lineRule="auto"/>
        <w:jc w:val="center"/>
        <w:rPr>
          <w:rFonts w:ascii="Arial" w:eastAsia="Arial" w:hAnsi="Arial" w:cs="Arial"/>
          <w:b/>
          <w:color w:val="000000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lastRenderedPageBreak/>
        <w:t xml:space="preserve">ATTESTATION DE LA </w:t>
      </w:r>
      <w:r>
        <w:rPr>
          <w:rFonts w:ascii="Arial" w:eastAsia="Arial" w:hAnsi="Arial" w:cs="Arial"/>
          <w:b/>
          <w:sz w:val="24"/>
          <w:szCs w:val="24"/>
        </w:rPr>
        <w:t>PRÉSIDENCE</w:t>
      </w:r>
      <w:r>
        <w:rPr>
          <w:rFonts w:ascii="Arial" w:eastAsia="Arial" w:hAnsi="Arial" w:cs="Arial"/>
          <w:b/>
          <w:color w:val="000000"/>
          <w:sz w:val="24"/>
          <w:szCs w:val="24"/>
        </w:rPr>
        <w:t xml:space="preserve"> DE LA LIGUE</w:t>
      </w:r>
    </w:p>
    <w:p w14:paraId="279109D2" w14:textId="77777777" w:rsidR="00B16028" w:rsidRDefault="00B16028">
      <w:pPr>
        <w:spacing w:after="0" w:line="240" w:lineRule="auto"/>
        <w:rPr>
          <w:rFonts w:ascii="Arial" w:eastAsia="Arial" w:hAnsi="Arial" w:cs="Arial"/>
          <w:b/>
          <w:color w:val="000000"/>
          <w:sz w:val="24"/>
          <w:szCs w:val="24"/>
        </w:rPr>
      </w:pPr>
    </w:p>
    <w:p w14:paraId="02328201" w14:textId="77777777" w:rsidR="00B16028" w:rsidRPr="00B7506C" w:rsidRDefault="000915AA" w:rsidP="00B7506C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 w:rsidRPr="00B7506C">
        <w:rPr>
          <w:rFonts w:ascii="Arial" w:eastAsia="Arial" w:hAnsi="Arial" w:cs="Arial"/>
        </w:rPr>
        <w:t xml:space="preserve">Je, soussigné (nom et prénom) : </w:t>
      </w:r>
      <w:r w:rsidRPr="00B7506C">
        <w:rPr>
          <w:rFonts w:ascii="Arial" w:eastAsia="Arial" w:hAnsi="Arial" w:cs="Arial"/>
        </w:rPr>
        <w:tab/>
      </w:r>
    </w:p>
    <w:p w14:paraId="66B20321" w14:textId="667F1C7E" w:rsidR="00B16028" w:rsidRPr="00B7506C" w:rsidRDefault="000915AA" w:rsidP="00B7506C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proofErr w:type="gramStart"/>
      <w:r w:rsidRPr="00B7506C">
        <w:rPr>
          <w:rFonts w:ascii="Arial" w:eastAsia="Arial" w:hAnsi="Arial" w:cs="Arial"/>
        </w:rPr>
        <w:t>en</w:t>
      </w:r>
      <w:proofErr w:type="gramEnd"/>
      <w:r w:rsidRPr="00B7506C">
        <w:rPr>
          <w:rFonts w:ascii="Arial" w:eastAsia="Arial" w:hAnsi="Arial" w:cs="Arial"/>
        </w:rPr>
        <w:t xml:space="preserve"> qualité de président(e) autorisé(e)  à représenter la Ligue, sollicite de la </w:t>
      </w:r>
      <w:proofErr w:type="spellStart"/>
      <w:r w:rsidRPr="00B7506C">
        <w:rPr>
          <w:rFonts w:ascii="Arial" w:eastAsia="Arial" w:hAnsi="Arial" w:cs="Arial"/>
        </w:rPr>
        <w:t>FFBillard</w:t>
      </w:r>
      <w:proofErr w:type="spellEnd"/>
      <w:r w:rsidRPr="00B7506C">
        <w:rPr>
          <w:rFonts w:ascii="Arial" w:eastAsia="Arial" w:hAnsi="Arial" w:cs="Arial"/>
        </w:rPr>
        <w:t xml:space="preserve">, un soutien financier d’un montant de </w:t>
      </w:r>
      <w:r w:rsidR="00B7506C">
        <w:rPr>
          <w:rFonts w:ascii="Times New Roman" w:eastAsia="Times New Roman" w:hAnsi="Times New Roman" w:cs="Times New Roman"/>
          <w:sz w:val="24"/>
          <w:szCs w:val="24"/>
        </w:rPr>
        <w:t xml:space="preserve">…….. </w:t>
      </w:r>
      <w:r w:rsidRPr="00B7506C">
        <w:rPr>
          <w:rFonts w:ascii="Arial" w:eastAsia="Arial" w:hAnsi="Arial" w:cs="Arial"/>
        </w:rPr>
        <w:t xml:space="preserve"> €, représentant </w:t>
      </w:r>
      <w:r w:rsidR="00B7506C">
        <w:rPr>
          <w:rFonts w:ascii="Times New Roman" w:eastAsia="Times New Roman" w:hAnsi="Times New Roman" w:cs="Times New Roman"/>
          <w:sz w:val="24"/>
          <w:szCs w:val="24"/>
        </w:rPr>
        <w:t xml:space="preserve">…. </w:t>
      </w:r>
      <w:r w:rsidRPr="00B7506C">
        <w:rPr>
          <w:rFonts w:ascii="Arial" w:eastAsia="Arial" w:hAnsi="Arial" w:cs="Arial"/>
        </w:rPr>
        <w:t>% du coût total du projet.</w:t>
      </w:r>
    </w:p>
    <w:p w14:paraId="562EED9E" w14:textId="77777777" w:rsidR="00B16028" w:rsidRPr="00B7506C" w:rsidRDefault="00B16028" w:rsidP="00B7506C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</w:p>
    <w:p w14:paraId="615EB511" w14:textId="77777777" w:rsidR="00B16028" w:rsidRPr="00B7506C" w:rsidRDefault="00B16028" w:rsidP="00B7506C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</w:p>
    <w:p w14:paraId="095531E2" w14:textId="77777777" w:rsidR="00B16028" w:rsidRDefault="000915A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b/>
          <w:color w:val="000000"/>
        </w:rPr>
        <w:t>J’</w:t>
      </w:r>
      <w:r>
        <w:rPr>
          <w:rFonts w:ascii="Arial" w:eastAsia="Arial" w:hAnsi="Arial" w:cs="Arial"/>
          <w:b/>
        </w:rPr>
        <w:t>a</w:t>
      </w:r>
      <w:r>
        <w:rPr>
          <w:rFonts w:ascii="Arial" w:eastAsia="Arial" w:hAnsi="Arial" w:cs="Arial"/>
          <w:b/>
          <w:color w:val="000000"/>
        </w:rPr>
        <w:t>tteste :</w:t>
      </w:r>
    </w:p>
    <w:p w14:paraId="24676360" w14:textId="77777777" w:rsidR="00B16028" w:rsidRDefault="00B160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D5C1D29" w14:textId="77777777" w:rsidR="00B16028" w:rsidRDefault="000915AA">
      <w:pPr>
        <w:numPr>
          <w:ilvl w:val="0"/>
          <w:numId w:val="4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L’exactitude des renseignements de la demande d’aide financière et du budget prévisionnel du projet ;</w:t>
      </w:r>
    </w:p>
    <w:p w14:paraId="41D78C14" w14:textId="77777777" w:rsidR="00B16028" w:rsidRDefault="00B160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525C179" w14:textId="77777777" w:rsidR="00B16028" w:rsidRDefault="000915AA">
      <w:pPr>
        <w:numPr>
          <w:ilvl w:val="0"/>
          <w:numId w:val="6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 xml:space="preserve">Que les dépenses mentionnées dans le budget prévisionnel sont réalistes et pourront être justifiées à tout moment, à la demande de la </w:t>
      </w:r>
      <w:proofErr w:type="spellStart"/>
      <w:r>
        <w:rPr>
          <w:rFonts w:ascii="Arial" w:eastAsia="Arial" w:hAnsi="Arial" w:cs="Arial"/>
          <w:color w:val="000000"/>
        </w:rPr>
        <w:t>FFBillard</w:t>
      </w:r>
      <w:proofErr w:type="spellEnd"/>
      <w:r>
        <w:rPr>
          <w:rFonts w:ascii="Arial" w:eastAsia="Arial" w:hAnsi="Arial" w:cs="Arial"/>
          <w:color w:val="000000"/>
        </w:rPr>
        <w:t> ;</w:t>
      </w:r>
    </w:p>
    <w:p w14:paraId="147BE925" w14:textId="77777777" w:rsidR="00B16028" w:rsidRDefault="00B160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0ABEE08" w14:textId="77777777" w:rsidR="00B16028" w:rsidRDefault="000915AA">
      <w:pPr>
        <w:numPr>
          <w:ilvl w:val="0"/>
          <w:numId w:val="8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Que la Ligue est en règle avec les textes fédéraux. </w:t>
      </w:r>
    </w:p>
    <w:p w14:paraId="0ED78E96" w14:textId="77777777" w:rsidR="00B16028" w:rsidRDefault="00B160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E85D6B2" w14:textId="77777777" w:rsidR="00B16028" w:rsidRDefault="000915A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b/>
          <w:color w:val="000000"/>
        </w:rPr>
        <w:t>Je m’engage à respecter les obligations suivantes :</w:t>
      </w:r>
    </w:p>
    <w:p w14:paraId="6F8A726E" w14:textId="77777777" w:rsidR="00B16028" w:rsidRDefault="00B160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D54EB43" w14:textId="77777777" w:rsidR="00B16028" w:rsidRDefault="000915AA">
      <w:pPr>
        <w:numPr>
          <w:ilvl w:val="0"/>
          <w:numId w:val="10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Fournir toute pièce complémentaire jugée utile pour analyser la demande et suivre la réalisation du projet.</w:t>
      </w:r>
    </w:p>
    <w:p w14:paraId="2DD22236" w14:textId="77777777" w:rsidR="00B16028" w:rsidRDefault="00B160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1774649" w14:textId="77777777" w:rsidR="00B16028" w:rsidRDefault="000915AA">
      <w:pPr>
        <w:numPr>
          <w:ilvl w:val="0"/>
          <w:numId w:val="11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 xml:space="preserve">Informer la </w:t>
      </w:r>
      <w:proofErr w:type="spellStart"/>
      <w:r>
        <w:rPr>
          <w:rFonts w:ascii="Arial" w:eastAsia="Arial" w:hAnsi="Arial" w:cs="Arial"/>
          <w:color w:val="000000"/>
        </w:rPr>
        <w:t>FFBillard</w:t>
      </w:r>
      <w:proofErr w:type="spellEnd"/>
      <w:r>
        <w:rPr>
          <w:rFonts w:ascii="Arial" w:eastAsia="Arial" w:hAnsi="Arial" w:cs="Arial"/>
          <w:color w:val="000000"/>
        </w:rPr>
        <w:t xml:space="preserve"> (secrétariat fédéral : </w:t>
      </w:r>
      <w:hyperlink r:id="rId5">
        <w:r>
          <w:rPr>
            <w:rFonts w:ascii="Arial" w:eastAsia="Arial" w:hAnsi="Arial" w:cs="Arial"/>
            <w:color w:val="0000FF"/>
            <w:u w:val="single"/>
          </w:rPr>
          <w:t>ffb@ffbillard.com</w:t>
        </w:r>
      </w:hyperlink>
      <w:r>
        <w:rPr>
          <w:rFonts w:ascii="Arial" w:eastAsia="Arial" w:hAnsi="Arial" w:cs="Arial"/>
          <w:color w:val="000000"/>
        </w:rPr>
        <w:t>) en cas de modification du projet, de l’opération ou de son déroulement (ex : période d’exécution, localisation de l’opération, engagements financier, données techniques…).</w:t>
      </w:r>
    </w:p>
    <w:p w14:paraId="07D0421A" w14:textId="77777777" w:rsidR="00B16028" w:rsidRDefault="00B16028">
      <w:pPr>
        <w:spacing w:after="0" w:line="240" w:lineRule="auto"/>
        <w:ind w:left="720"/>
        <w:jc w:val="both"/>
        <w:rPr>
          <w:rFonts w:ascii="Noto Sans Symbols" w:eastAsia="Noto Sans Symbols" w:hAnsi="Noto Sans Symbols" w:cs="Noto Sans Symbols"/>
          <w:color w:val="000000"/>
        </w:rPr>
      </w:pPr>
    </w:p>
    <w:p w14:paraId="5B84A25B" w14:textId="77777777" w:rsidR="00B16028" w:rsidRDefault="000915AA">
      <w:pPr>
        <w:numPr>
          <w:ilvl w:val="0"/>
          <w:numId w:val="11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 xml:space="preserve">Informer la </w:t>
      </w:r>
      <w:proofErr w:type="spellStart"/>
      <w:r>
        <w:rPr>
          <w:rFonts w:ascii="Arial" w:eastAsia="Arial" w:hAnsi="Arial" w:cs="Arial"/>
          <w:color w:val="000000"/>
        </w:rPr>
        <w:t>FFBillard</w:t>
      </w:r>
      <w:proofErr w:type="spellEnd"/>
      <w:r>
        <w:rPr>
          <w:rFonts w:ascii="Arial" w:eastAsia="Arial" w:hAnsi="Arial" w:cs="Arial"/>
          <w:color w:val="000000"/>
        </w:rPr>
        <w:t xml:space="preserve"> de toute modification importante susceptible d’affecter la réalisation du projet.</w:t>
      </w:r>
    </w:p>
    <w:p w14:paraId="0A555EC5" w14:textId="77777777" w:rsidR="00B16028" w:rsidRDefault="00B160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82159A7" w14:textId="77777777" w:rsidR="00B16028" w:rsidRDefault="000915AA">
      <w:pPr>
        <w:numPr>
          <w:ilvl w:val="0"/>
          <w:numId w:val="12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Tenir une comptabilité pour tracer les mouvements comptables du projet.</w:t>
      </w:r>
    </w:p>
    <w:p w14:paraId="027903FC" w14:textId="77777777" w:rsidR="00B16028" w:rsidRDefault="00B160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79A8361" w14:textId="77777777" w:rsidR="00B16028" w:rsidRDefault="000915AA">
      <w:pPr>
        <w:numPr>
          <w:ilvl w:val="0"/>
          <w:numId w:val="1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Justifier les dépenses en cas d’attribution de l’aide financière.</w:t>
      </w:r>
    </w:p>
    <w:p w14:paraId="7DAF2037" w14:textId="77777777" w:rsidR="00B16028" w:rsidRDefault="00B160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273D830" w14:textId="77777777" w:rsidR="00B16028" w:rsidRDefault="000915AA">
      <w:pPr>
        <w:numPr>
          <w:ilvl w:val="0"/>
          <w:numId w:val="2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 xml:space="preserve">Mentionner l’engagement de la </w:t>
      </w:r>
      <w:proofErr w:type="spellStart"/>
      <w:r>
        <w:rPr>
          <w:rFonts w:ascii="Arial" w:eastAsia="Arial" w:hAnsi="Arial" w:cs="Arial"/>
          <w:color w:val="000000"/>
        </w:rPr>
        <w:t>FFBillard</w:t>
      </w:r>
      <w:proofErr w:type="spellEnd"/>
      <w:r>
        <w:rPr>
          <w:rFonts w:ascii="Arial" w:eastAsia="Arial" w:hAnsi="Arial" w:cs="Arial"/>
          <w:color w:val="000000"/>
        </w:rPr>
        <w:t xml:space="preserve"> dans toutes les communications liées au projet en cas d’attribution du financement.</w:t>
      </w:r>
    </w:p>
    <w:p w14:paraId="71398D2A" w14:textId="77777777" w:rsidR="00B16028" w:rsidRDefault="00B160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7E97B65" w14:textId="77777777" w:rsidR="00B16028" w:rsidRDefault="000915AA">
      <w:pPr>
        <w:numPr>
          <w:ilvl w:val="0"/>
          <w:numId w:val="3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Me soumettre à tout contrôle technique, administratif, comptable et financier, et communiquer toutes pièces et informations en lien avec le projet.</w:t>
      </w:r>
    </w:p>
    <w:p w14:paraId="632FA456" w14:textId="77777777" w:rsidR="00B16028" w:rsidRDefault="00B160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5C05E7F" w14:textId="77777777" w:rsidR="00B16028" w:rsidRDefault="000915AA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>Le non-respect de ces obligations est susceptible de conduire à un non-versement ou un remboursement partiel ou total de l’aide financière.</w:t>
      </w:r>
    </w:p>
    <w:p w14:paraId="2FF5ED27" w14:textId="77777777" w:rsidR="00B16028" w:rsidRDefault="00B160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897C1CB" w14:textId="77777777" w:rsidR="00B16028" w:rsidRDefault="00B16028">
      <w:pPr>
        <w:spacing w:after="0" w:line="240" w:lineRule="auto"/>
        <w:jc w:val="both"/>
        <w:rPr>
          <w:rFonts w:ascii="Arial" w:eastAsia="Arial" w:hAnsi="Arial" w:cs="Arial"/>
          <w:color w:val="000000"/>
        </w:rPr>
      </w:pPr>
    </w:p>
    <w:p w14:paraId="40F24D4E" w14:textId="77777777" w:rsidR="00B16028" w:rsidRDefault="00B16028">
      <w:pPr>
        <w:spacing w:after="0" w:line="240" w:lineRule="auto"/>
        <w:jc w:val="both"/>
        <w:rPr>
          <w:rFonts w:ascii="Arial" w:eastAsia="Arial" w:hAnsi="Arial" w:cs="Arial"/>
          <w:color w:val="000000"/>
        </w:rPr>
      </w:pPr>
    </w:p>
    <w:p w14:paraId="22610685" w14:textId="77777777" w:rsidR="00B7506C" w:rsidRPr="0062154B" w:rsidRDefault="00B7506C" w:rsidP="00B7506C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 w:rsidRPr="0062154B">
        <w:rPr>
          <w:rFonts w:ascii="Arial" w:eastAsia="Arial" w:hAnsi="Arial" w:cs="Arial"/>
        </w:rPr>
        <w:t xml:space="preserve">Fait à </w:t>
      </w:r>
      <w:r>
        <w:rPr>
          <w:rFonts w:ascii="Arial" w:eastAsia="Arial" w:hAnsi="Arial" w:cs="Arial"/>
        </w:rPr>
        <w:tab/>
      </w:r>
    </w:p>
    <w:p w14:paraId="7F43D662" w14:textId="77777777" w:rsidR="00B7506C" w:rsidRDefault="00B7506C" w:rsidP="00B7506C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</w:p>
    <w:p w14:paraId="68846509" w14:textId="77777777" w:rsidR="00B7506C" w:rsidRPr="0062154B" w:rsidRDefault="00B7506C" w:rsidP="00B7506C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 w:rsidRPr="0062154B">
        <w:rPr>
          <w:rFonts w:ascii="Arial" w:eastAsia="Arial" w:hAnsi="Arial" w:cs="Arial"/>
        </w:rPr>
        <w:t>Le</w:t>
      </w:r>
      <w:r w:rsidRPr="0062154B">
        <w:rPr>
          <w:rFonts w:ascii="Arial" w:eastAsia="Arial" w:hAnsi="Arial" w:cs="Arial"/>
        </w:rPr>
        <w:tab/>
      </w:r>
    </w:p>
    <w:p w14:paraId="610BA206" w14:textId="75499188" w:rsidR="00B7506C" w:rsidRDefault="000915AA">
      <w:pP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</w:p>
    <w:p w14:paraId="2A8C8AE5" w14:textId="3574E896" w:rsidR="00B16028" w:rsidRDefault="000915A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 xml:space="preserve">Signature du (de la) </w:t>
      </w:r>
      <w:r>
        <w:rPr>
          <w:rFonts w:ascii="Arial" w:eastAsia="Arial" w:hAnsi="Arial" w:cs="Arial"/>
        </w:rPr>
        <w:t>Président</w:t>
      </w:r>
      <w:r>
        <w:rPr>
          <w:rFonts w:ascii="Arial" w:eastAsia="Arial" w:hAnsi="Arial" w:cs="Arial"/>
          <w:color w:val="000000"/>
        </w:rPr>
        <w:t xml:space="preserve"> (e) de la Ligue</w:t>
      </w:r>
    </w:p>
    <w:p w14:paraId="6CB939B2" w14:textId="77777777" w:rsidR="00B16028" w:rsidRDefault="000915AA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18E75EF2" w14:textId="77777777" w:rsidR="00B16028" w:rsidRDefault="00B16028">
      <w:pPr>
        <w:spacing w:after="200" w:line="240" w:lineRule="auto"/>
        <w:jc w:val="center"/>
        <w:rPr>
          <w:rFonts w:ascii="Arial" w:eastAsia="Arial" w:hAnsi="Arial" w:cs="Arial"/>
          <w:b/>
          <w:color w:val="000000"/>
        </w:rPr>
      </w:pPr>
    </w:p>
    <w:p w14:paraId="23AF7C4E" w14:textId="28A43C4C" w:rsidR="00B7506C" w:rsidRDefault="00B7506C">
      <w:pPr>
        <w:rPr>
          <w:rFonts w:ascii="Arial" w:eastAsia="Arial" w:hAnsi="Arial" w:cs="Arial"/>
          <w:b/>
          <w:color w:val="000000"/>
          <w:sz w:val="24"/>
          <w:szCs w:val="24"/>
        </w:rPr>
      </w:pPr>
      <w:bookmarkStart w:id="0" w:name="_gjdgxs" w:colFirst="0" w:colLast="0"/>
      <w:bookmarkEnd w:id="0"/>
    </w:p>
    <w:p w14:paraId="7F32385C" w14:textId="1653B0BA" w:rsidR="00B16028" w:rsidRDefault="000915AA">
      <w:pPr>
        <w:spacing w:after="0" w:line="240" w:lineRule="auto"/>
        <w:ind w:left="314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t>LISTE DES PIÈCES DU DOSSIER</w:t>
      </w:r>
    </w:p>
    <w:p w14:paraId="44A92871" w14:textId="77777777" w:rsidR="00B16028" w:rsidRDefault="000915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28815D2E" w14:textId="77777777" w:rsidR="00B16028" w:rsidRDefault="000915AA">
      <w:pPr>
        <w:numPr>
          <w:ilvl w:val="0"/>
          <w:numId w:val="5"/>
        </w:numPr>
        <w:spacing w:after="120" w:line="240" w:lineRule="auto"/>
        <w:ind w:left="717"/>
        <w:rPr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Formulaire de demande de soutien financier </w:t>
      </w:r>
      <w:r>
        <w:rPr>
          <w:rFonts w:ascii="Arial" w:eastAsia="Arial" w:hAnsi="Arial" w:cs="Arial"/>
          <w:color w:val="000000"/>
        </w:rPr>
        <w:t>dûment complété comprenant le</w:t>
      </w:r>
      <w:r>
        <w:rPr>
          <w:rFonts w:ascii="Arial" w:eastAsia="Arial" w:hAnsi="Arial" w:cs="Arial"/>
          <w:b/>
          <w:color w:val="000000"/>
        </w:rPr>
        <w:t xml:space="preserve"> budget prévisionnel du projet </w:t>
      </w:r>
      <w:r>
        <w:rPr>
          <w:rFonts w:ascii="Arial" w:eastAsia="Arial" w:hAnsi="Arial" w:cs="Arial"/>
          <w:color w:val="000000"/>
        </w:rPr>
        <w:t>et</w:t>
      </w:r>
      <w:r>
        <w:rPr>
          <w:rFonts w:ascii="Arial" w:eastAsia="Arial" w:hAnsi="Arial" w:cs="Arial"/>
          <w:b/>
          <w:color w:val="000000"/>
        </w:rPr>
        <w:t xml:space="preserve"> </w:t>
      </w:r>
      <w:r>
        <w:rPr>
          <w:rFonts w:ascii="Arial" w:eastAsia="Arial" w:hAnsi="Arial" w:cs="Arial"/>
          <w:color w:val="000000"/>
        </w:rPr>
        <w:t>indiquant clairement le montant du soutien sollicité</w:t>
      </w:r>
      <w:r>
        <w:rPr>
          <w:rFonts w:ascii="Arial" w:eastAsia="Arial" w:hAnsi="Arial" w:cs="Arial"/>
          <w:b/>
          <w:color w:val="000000"/>
        </w:rPr>
        <w:t xml:space="preserve"> </w:t>
      </w:r>
      <w:r>
        <w:rPr>
          <w:rFonts w:ascii="Arial" w:eastAsia="Arial" w:hAnsi="Arial" w:cs="Arial"/>
          <w:color w:val="000000"/>
        </w:rPr>
        <w:t xml:space="preserve">à la </w:t>
      </w:r>
      <w:proofErr w:type="spellStart"/>
      <w:r>
        <w:rPr>
          <w:rFonts w:ascii="Arial" w:eastAsia="Arial" w:hAnsi="Arial" w:cs="Arial"/>
          <w:color w:val="000000"/>
        </w:rPr>
        <w:t>FFBillard</w:t>
      </w:r>
      <w:proofErr w:type="spellEnd"/>
      <w:r>
        <w:rPr>
          <w:rFonts w:ascii="Arial" w:eastAsia="Arial" w:hAnsi="Arial" w:cs="Arial"/>
          <w:color w:val="000000"/>
        </w:rPr>
        <w:t>, l’</w:t>
      </w:r>
      <w:r>
        <w:rPr>
          <w:rFonts w:ascii="Arial" w:eastAsia="Arial" w:hAnsi="Arial" w:cs="Arial"/>
          <w:b/>
          <w:color w:val="000000"/>
        </w:rPr>
        <w:t xml:space="preserve">attestation du demandeur </w:t>
      </w:r>
      <w:r>
        <w:rPr>
          <w:rFonts w:ascii="Arial" w:eastAsia="Arial" w:hAnsi="Arial" w:cs="Arial"/>
          <w:color w:val="000000"/>
        </w:rPr>
        <w:t>signée par le (la) Président (e) de la Ligue</w:t>
      </w:r>
      <w:r>
        <w:rPr>
          <w:rFonts w:ascii="Arial" w:eastAsia="Arial" w:hAnsi="Arial" w:cs="Arial"/>
          <w:b/>
          <w:color w:val="000000"/>
        </w:rPr>
        <w:t> </w:t>
      </w:r>
    </w:p>
    <w:p w14:paraId="05E0774B" w14:textId="77777777" w:rsidR="00B16028" w:rsidRDefault="000915AA">
      <w:pPr>
        <w:numPr>
          <w:ilvl w:val="0"/>
          <w:numId w:val="5"/>
        </w:numPr>
        <w:spacing w:after="120" w:line="240" w:lineRule="auto"/>
        <w:ind w:left="717"/>
        <w:rPr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Procès-verbal de la dernière Assemblée générale</w:t>
      </w:r>
    </w:p>
    <w:p w14:paraId="0F4D39F6" w14:textId="77777777" w:rsidR="00B16028" w:rsidRDefault="000915AA">
      <w:pPr>
        <w:numPr>
          <w:ilvl w:val="0"/>
          <w:numId w:val="5"/>
        </w:numPr>
        <w:spacing w:after="120" w:line="240" w:lineRule="auto"/>
        <w:ind w:left="717"/>
        <w:rPr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Compte d’exploitation et bilan financier</w:t>
      </w:r>
      <w:r>
        <w:rPr>
          <w:rFonts w:ascii="Arial" w:eastAsia="Arial" w:hAnsi="Arial" w:cs="Arial"/>
          <w:color w:val="000000"/>
        </w:rPr>
        <w:t xml:space="preserve"> du dernier exercice</w:t>
      </w:r>
    </w:p>
    <w:p w14:paraId="20B5514F" w14:textId="77777777" w:rsidR="00B16028" w:rsidRDefault="000915AA">
      <w:pPr>
        <w:numPr>
          <w:ilvl w:val="0"/>
          <w:numId w:val="5"/>
        </w:numPr>
        <w:spacing w:after="120" w:line="240" w:lineRule="auto"/>
        <w:ind w:left="717"/>
        <w:rPr>
          <w:b/>
          <w:color w:val="000000"/>
        </w:rPr>
      </w:pPr>
      <w:r>
        <w:rPr>
          <w:rFonts w:ascii="Arial" w:eastAsia="Arial" w:hAnsi="Arial" w:cs="Arial"/>
          <w:color w:val="000000"/>
        </w:rPr>
        <w:t>Toute autre pièce susceptible d’appuyer la demande et utile à son examen.</w:t>
      </w:r>
    </w:p>
    <w:p w14:paraId="66FD0D5A" w14:textId="77777777" w:rsidR="00B16028" w:rsidRDefault="00B16028">
      <w:pPr>
        <w:spacing w:after="0" w:line="240" w:lineRule="auto"/>
        <w:ind w:right="-359"/>
        <w:jc w:val="center"/>
        <w:rPr>
          <w:rFonts w:ascii="Quattrocento Sans" w:eastAsia="Quattrocento Sans" w:hAnsi="Quattrocento Sans" w:cs="Quattrocento Sans"/>
          <w:b/>
          <w:color w:val="000000"/>
          <w:sz w:val="24"/>
          <w:szCs w:val="24"/>
        </w:rPr>
      </w:pPr>
    </w:p>
    <w:p w14:paraId="14F624BE" w14:textId="77777777" w:rsidR="00B16028" w:rsidRDefault="000915AA">
      <w:pPr>
        <w:spacing w:after="0" w:line="240" w:lineRule="auto"/>
        <w:ind w:right="-359"/>
        <w:jc w:val="center"/>
        <w:rPr>
          <w:rFonts w:ascii="Quattrocento Sans" w:eastAsia="Quattrocento Sans" w:hAnsi="Quattrocento Sans" w:cs="Quattrocento Sans"/>
          <w:b/>
          <w:color w:val="000000"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color w:val="000000"/>
          <w:sz w:val="24"/>
          <w:szCs w:val="24"/>
        </w:rPr>
        <w:t>✦✦✦✦✦</w:t>
      </w:r>
    </w:p>
    <w:p w14:paraId="41EC47D8" w14:textId="77777777" w:rsidR="00B16028" w:rsidRDefault="00B16028">
      <w:pPr>
        <w:spacing w:after="0" w:line="240" w:lineRule="auto"/>
        <w:ind w:right="-359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208CF380" w14:textId="77777777" w:rsidR="00B16028" w:rsidRDefault="000915AA">
      <w:pPr>
        <w:spacing w:after="0" w:line="240" w:lineRule="auto"/>
        <w:ind w:left="360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Dans les deux mois suivant la réalisation du projet, le porteur du projet devra faire parvenir les pièces suivantes :</w:t>
      </w:r>
    </w:p>
    <w:p w14:paraId="5A663AA8" w14:textId="77777777" w:rsidR="00B16028" w:rsidRDefault="00B16028">
      <w:pPr>
        <w:spacing w:after="0" w:line="240" w:lineRule="auto"/>
        <w:ind w:left="360"/>
        <w:rPr>
          <w:rFonts w:ascii="Arial" w:eastAsia="Arial" w:hAnsi="Arial" w:cs="Arial"/>
          <w:color w:val="000000"/>
        </w:rPr>
      </w:pPr>
    </w:p>
    <w:p w14:paraId="1EE531F9" w14:textId="77777777" w:rsidR="00B16028" w:rsidRDefault="000915AA">
      <w:pPr>
        <w:numPr>
          <w:ilvl w:val="0"/>
          <w:numId w:val="7"/>
        </w:numPr>
        <w:spacing w:after="0" w:line="240" w:lineRule="auto"/>
        <w:jc w:val="both"/>
      </w:pPr>
      <w:r>
        <w:rPr>
          <w:rFonts w:ascii="Arial" w:eastAsia="Arial" w:hAnsi="Arial" w:cs="Arial"/>
          <w:b/>
          <w:color w:val="000000"/>
        </w:rPr>
        <w:t xml:space="preserve">Rapport final d’activités </w:t>
      </w:r>
      <w:r>
        <w:rPr>
          <w:rFonts w:ascii="Arial" w:eastAsia="Arial" w:hAnsi="Arial" w:cs="Arial"/>
          <w:color w:val="000000"/>
        </w:rPr>
        <w:t>contenant les informations suivantes : faits saillants,</w:t>
      </w:r>
      <w:r>
        <w:rPr>
          <w:rFonts w:ascii="Arial" w:eastAsia="Arial" w:hAnsi="Arial" w:cs="Arial"/>
          <w:b/>
          <w:color w:val="000000"/>
        </w:rPr>
        <w:t xml:space="preserve"> </w:t>
      </w:r>
      <w:r>
        <w:rPr>
          <w:rFonts w:ascii="Arial" w:eastAsia="Arial" w:hAnsi="Arial" w:cs="Arial"/>
          <w:color w:val="000000"/>
        </w:rPr>
        <w:t xml:space="preserve">résultats obtenus, nombre de participants, opérations de communication et de promotion, difficultés rencontrées, accompagné du </w:t>
      </w:r>
      <w:r>
        <w:rPr>
          <w:rFonts w:ascii="Arial" w:eastAsia="Arial" w:hAnsi="Arial" w:cs="Arial"/>
          <w:b/>
          <w:color w:val="000000"/>
        </w:rPr>
        <w:t>bilan financier du projet</w:t>
      </w:r>
      <w:r>
        <w:rPr>
          <w:rFonts w:ascii="Arial" w:eastAsia="Arial" w:hAnsi="Arial" w:cs="Arial"/>
          <w:color w:val="000000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59BAE95C" w14:textId="77777777" w:rsidR="00B16028" w:rsidRDefault="000915AA">
      <w:pPr>
        <w:numPr>
          <w:ilvl w:val="0"/>
          <w:numId w:val="9"/>
        </w:numPr>
        <w:spacing w:after="0" w:line="240" w:lineRule="auto"/>
      </w:pPr>
      <w:r>
        <w:rPr>
          <w:rFonts w:ascii="Arial" w:eastAsia="Arial" w:hAnsi="Arial" w:cs="Arial"/>
          <w:color w:val="000000"/>
        </w:rPr>
        <w:t>Tout autre document mettant en valeur la qualité du projet réalisé : articles de presse, photos, témoignages…</w:t>
      </w:r>
    </w:p>
    <w:p w14:paraId="72974855" w14:textId="77777777" w:rsidR="00B16028" w:rsidRDefault="00B16028">
      <w:pPr>
        <w:spacing w:after="0" w:line="240" w:lineRule="auto"/>
        <w:ind w:left="3140"/>
        <w:rPr>
          <w:rFonts w:ascii="Arial" w:eastAsia="Arial" w:hAnsi="Arial" w:cs="Arial"/>
          <w:b/>
          <w:color w:val="000000"/>
          <w:sz w:val="24"/>
          <w:szCs w:val="24"/>
        </w:rPr>
      </w:pPr>
    </w:p>
    <w:p w14:paraId="30BEE3E2" w14:textId="77777777" w:rsidR="00B16028" w:rsidRDefault="00B16028">
      <w:pPr>
        <w:spacing w:after="0" w:line="240" w:lineRule="auto"/>
        <w:ind w:left="3140"/>
        <w:rPr>
          <w:rFonts w:ascii="Arial" w:eastAsia="Arial" w:hAnsi="Arial" w:cs="Arial"/>
          <w:b/>
          <w:color w:val="000000"/>
          <w:sz w:val="24"/>
          <w:szCs w:val="24"/>
        </w:rPr>
      </w:pPr>
    </w:p>
    <w:p w14:paraId="26392A72" w14:textId="77777777" w:rsidR="00B16028" w:rsidRDefault="00B16028">
      <w:pPr>
        <w:spacing w:after="0" w:line="240" w:lineRule="auto"/>
        <w:ind w:left="3140"/>
        <w:rPr>
          <w:rFonts w:ascii="Arial" w:eastAsia="Arial" w:hAnsi="Arial" w:cs="Arial"/>
          <w:b/>
          <w:color w:val="000000"/>
          <w:sz w:val="24"/>
          <w:szCs w:val="24"/>
        </w:rPr>
      </w:pPr>
    </w:p>
    <w:sectPr w:rsidR="00B16028">
      <w:pgSz w:w="11906" w:h="16838"/>
      <w:pgMar w:top="1417" w:right="1417" w:bottom="1417" w:left="1417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Quattrocento Sans">
    <w:charset w:val="00"/>
    <w:family w:val="swiss"/>
    <w:pitch w:val="variable"/>
    <w:sig w:usb0="800000BF" w:usb1="4000005B" w:usb2="00000000" w:usb3="00000000" w:csb0="00000001" w:csb1="00000000"/>
  </w:font>
  <w:font w:name="Arial Unicode MS">
    <w:altName w:val="Arial"/>
    <w:panose1 w:val="020B0604020202020204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517DD9"/>
    <w:multiLevelType w:val="multilevel"/>
    <w:tmpl w:val="6310E44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" w15:restartNumberingAfterBreak="0">
    <w:nsid w:val="185A72C3"/>
    <w:multiLevelType w:val="multilevel"/>
    <w:tmpl w:val="FA4CD0F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2" w15:restartNumberingAfterBreak="0">
    <w:nsid w:val="1A33419B"/>
    <w:multiLevelType w:val="multilevel"/>
    <w:tmpl w:val="35CA151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3" w15:restartNumberingAfterBreak="0">
    <w:nsid w:val="1AD10955"/>
    <w:multiLevelType w:val="multilevel"/>
    <w:tmpl w:val="7B562BE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4" w15:restartNumberingAfterBreak="0">
    <w:nsid w:val="370A3692"/>
    <w:multiLevelType w:val="multilevel"/>
    <w:tmpl w:val="70FE4A0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5" w15:restartNumberingAfterBreak="0">
    <w:nsid w:val="398B4A46"/>
    <w:multiLevelType w:val="multilevel"/>
    <w:tmpl w:val="3668A1B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6" w15:restartNumberingAfterBreak="0">
    <w:nsid w:val="4F122A8E"/>
    <w:multiLevelType w:val="multilevel"/>
    <w:tmpl w:val="7CB8153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7" w15:restartNumberingAfterBreak="0">
    <w:nsid w:val="589A52CC"/>
    <w:multiLevelType w:val="multilevel"/>
    <w:tmpl w:val="5A5AB8F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8" w15:restartNumberingAfterBreak="0">
    <w:nsid w:val="67143FF6"/>
    <w:multiLevelType w:val="multilevel"/>
    <w:tmpl w:val="0270D8F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9" w15:restartNumberingAfterBreak="0">
    <w:nsid w:val="68FE20A4"/>
    <w:multiLevelType w:val="multilevel"/>
    <w:tmpl w:val="C7848D5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0" w15:restartNumberingAfterBreak="0">
    <w:nsid w:val="6D5D61B6"/>
    <w:multiLevelType w:val="multilevel"/>
    <w:tmpl w:val="90D6F39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1" w15:restartNumberingAfterBreak="0">
    <w:nsid w:val="7C5B727A"/>
    <w:multiLevelType w:val="multilevel"/>
    <w:tmpl w:val="FEFE0CA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num w:numId="1" w16cid:durableId="1497724388">
    <w:abstractNumId w:val="2"/>
  </w:num>
  <w:num w:numId="2" w16cid:durableId="662440820">
    <w:abstractNumId w:val="1"/>
  </w:num>
  <w:num w:numId="3" w16cid:durableId="221068062">
    <w:abstractNumId w:val="8"/>
  </w:num>
  <w:num w:numId="4" w16cid:durableId="1066414078">
    <w:abstractNumId w:val="3"/>
  </w:num>
  <w:num w:numId="5" w16cid:durableId="1003511691">
    <w:abstractNumId w:val="0"/>
  </w:num>
  <w:num w:numId="6" w16cid:durableId="1938174757">
    <w:abstractNumId w:val="10"/>
  </w:num>
  <w:num w:numId="7" w16cid:durableId="1405183413">
    <w:abstractNumId w:val="11"/>
  </w:num>
  <w:num w:numId="8" w16cid:durableId="593442847">
    <w:abstractNumId w:val="7"/>
  </w:num>
  <w:num w:numId="9" w16cid:durableId="885681864">
    <w:abstractNumId w:val="6"/>
  </w:num>
  <w:num w:numId="10" w16cid:durableId="372660783">
    <w:abstractNumId w:val="4"/>
  </w:num>
  <w:num w:numId="11" w16cid:durableId="1736975175">
    <w:abstractNumId w:val="5"/>
  </w:num>
  <w:num w:numId="12" w16cid:durableId="124715014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6028"/>
    <w:rsid w:val="000915AA"/>
    <w:rsid w:val="0021653C"/>
    <w:rsid w:val="00413557"/>
    <w:rsid w:val="0073288A"/>
    <w:rsid w:val="00B16028"/>
    <w:rsid w:val="00B75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B7A237"/>
  <w15:docId w15:val="{8FCDE9BF-03B8-4E01-8C25-F5C74FB494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Calibri"/>
        <w:sz w:val="22"/>
        <w:szCs w:val="22"/>
        <w:lang w:val="fr-FR" w:eastAsia="fr-F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re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re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re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re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itre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r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ous-titr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ffb@ffbillard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713</Words>
  <Characters>3922</Characters>
  <Application>Microsoft Office Word</Application>
  <DocSecurity>0</DocSecurity>
  <Lines>32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Marie</cp:lastModifiedBy>
  <cp:revision>4</cp:revision>
  <dcterms:created xsi:type="dcterms:W3CDTF">2023-12-20T12:45:00Z</dcterms:created>
  <dcterms:modified xsi:type="dcterms:W3CDTF">2024-12-02T13:25:00Z</dcterms:modified>
</cp:coreProperties>
</file>